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6E6" w:rsidRDefault="000066E6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066E6" w:rsidRDefault="000066E6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4316E5">
        <w:rPr>
          <w:sz w:val="28"/>
          <w:szCs w:val="28"/>
        </w:rPr>
        <w:t>_______________</w:t>
      </w:r>
      <w:r w:rsidR="00D6161F">
        <w:rPr>
          <w:sz w:val="28"/>
          <w:szCs w:val="28"/>
        </w:rPr>
        <w:t xml:space="preserve"> 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4316E5">
        <w:rPr>
          <w:sz w:val="28"/>
          <w:szCs w:val="28"/>
        </w:rPr>
        <w:t>__</w:t>
      </w:r>
      <w:r w:rsidR="00D36468">
        <w:rPr>
          <w:sz w:val="28"/>
          <w:szCs w:val="28"/>
        </w:rPr>
        <w:t>__</w:t>
      </w:r>
      <w:r w:rsidR="004316E5">
        <w:t xml:space="preserve">       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и </w:t>
      </w:r>
      <w:r w:rsidR="004B6D9D">
        <w:rPr>
          <w:rFonts w:ascii="Times New Roman" w:hAnsi="Times New Roman"/>
          <w:i/>
          <w:sz w:val="28"/>
          <w:szCs w:val="28"/>
        </w:rPr>
        <w:t>подведомственного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 ему </w:t>
      </w:r>
      <w:r w:rsidR="00C305A3" w:rsidRPr="00C305A3">
        <w:rPr>
          <w:rFonts w:ascii="Times New Roman" w:hAnsi="Times New Roman"/>
          <w:i/>
          <w:sz w:val="28"/>
          <w:szCs w:val="28"/>
        </w:rPr>
        <w:t>Муниципального казенного учреждения</w:t>
      </w:r>
      <w:r w:rsidR="00221B5A" w:rsidRPr="00C305A3">
        <w:rPr>
          <w:rFonts w:ascii="Times New Roman" w:hAnsi="Times New Roman"/>
          <w:i/>
          <w:sz w:val="28"/>
          <w:szCs w:val="28"/>
        </w:rPr>
        <w:t xml:space="preserve"> 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«Расчетный центр города Каменска-Уральского» 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D94593" w:rsidRPr="000066E6" w:rsidRDefault="00D94593" w:rsidP="00D9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6E6">
        <w:rPr>
          <w:rFonts w:ascii="Times New Roman" w:hAnsi="Times New Roman" w:cs="Times New Roman"/>
          <w:sz w:val="28"/>
          <w:szCs w:val="28"/>
        </w:rPr>
        <w:t>1. 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0066E6">
        <w:t xml:space="preserve"> </w:t>
      </w:r>
      <w:r w:rsidR="000066E6" w:rsidRPr="000066E6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0066E6" w:rsidRPr="000066E6" w:rsidRDefault="000066E6" w:rsidP="000066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066E6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Муниципального казенного учреждения «Расчетный центр города Каменска-Уральского» (приложение 2).</w:t>
      </w:r>
    </w:p>
    <w:p w:rsidR="000066E6" w:rsidRPr="00221B5A" w:rsidRDefault="000066E6" w:rsidP="00D9459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4593" w:rsidRDefault="00B37167" w:rsidP="00D9459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94593" w:rsidRPr="004360E8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D94593">
        <w:rPr>
          <w:rFonts w:ascii="Times New Roman" w:hAnsi="Times New Roman" w:cs="Times New Roman"/>
          <w:sz w:val="28"/>
          <w:szCs w:val="28"/>
        </w:rPr>
        <w:t xml:space="preserve"> </w:t>
      </w:r>
      <w:r w:rsidR="00221B5A" w:rsidRPr="00221B5A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221B5A">
        <w:rPr>
          <w:rFonts w:ascii="Times New Roman" w:hAnsi="Times New Roman" w:cs="Times New Roman"/>
          <w:sz w:val="28"/>
          <w:szCs w:val="28"/>
        </w:rPr>
        <w:t>о</w:t>
      </w:r>
      <w:r w:rsidR="00221B5A" w:rsidRPr="00221B5A">
        <w:rPr>
          <w:rFonts w:ascii="Times New Roman" w:hAnsi="Times New Roman" w:cs="Times New Roman"/>
          <w:sz w:val="28"/>
          <w:szCs w:val="28"/>
        </w:rPr>
        <w:t>траслевого органа Администрации Каменск-Уральского городского окр</w:t>
      </w:r>
      <w:r w:rsidR="00C461C0">
        <w:rPr>
          <w:rFonts w:ascii="Times New Roman" w:hAnsi="Times New Roman" w:cs="Times New Roman"/>
          <w:sz w:val="28"/>
          <w:szCs w:val="28"/>
        </w:rPr>
        <w:t>уга по жилищному хозяйству от 24.01.2024 № 2</w:t>
      </w:r>
      <w:r w:rsidR="00221B5A" w:rsidRPr="00221B5A">
        <w:rPr>
          <w:rFonts w:ascii="Times New Roman" w:hAnsi="Times New Roman" w:cs="Times New Roman"/>
          <w:sz w:val="28"/>
          <w:szCs w:val="28"/>
        </w:rPr>
        <w:t xml:space="preserve"> «</w:t>
      </w:r>
      <w:r w:rsidR="00C461C0" w:rsidRPr="00C461C0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</w:t>
      </w:r>
      <w:r w:rsidR="00C461C0">
        <w:rPr>
          <w:rFonts w:ascii="Times New Roman" w:hAnsi="Times New Roman" w:cs="Times New Roman"/>
          <w:sz w:val="28"/>
          <w:szCs w:val="28"/>
        </w:rPr>
        <w:t>тр города Каменска-Уральского»</w:t>
      </w:r>
      <w:bookmarkStart w:id="0" w:name="_GoBack"/>
      <w:bookmarkEnd w:id="0"/>
      <w:r w:rsidR="00221B5A" w:rsidRPr="00221B5A">
        <w:rPr>
          <w:rFonts w:ascii="Times New Roman" w:hAnsi="Times New Roman" w:cs="Times New Roman"/>
          <w:sz w:val="28"/>
          <w:szCs w:val="28"/>
        </w:rPr>
        <w:t>»</w:t>
      </w:r>
      <w:r w:rsidR="00D94593">
        <w:rPr>
          <w:rFonts w:ascii="Times New Roman" w:hAnsi="Times New Roman" w:cs="Times New Roman"/>
          <w:sz w:val="28"/>
          <w:szCs w:val="28"/>
        </w:rPr>
        <w:t>.</w:t>
      </w:r>
    </w:p>
    <w:p w:rsidR="00200564" w:rsidRPr="00B20DF9" w:rsidRDefault="00221B5A" w:rsidP="00B20D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94593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8D165C" w:rsidRDefault="00913C45" w:rsidP="00B20DF9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D67F3">
        <w:rPr>
          <w:rFonts w:ascii="Times New Roman" w:hAnsi="Times New Roman"/>
          <w:sz w:val="28"/>
          <w:szCs w:val="28"/>
        </w:rPr>
        <w:t>.</w:t>
      </w:r>
      <w:r w:rsidR="007D67F3" w:rsidRPr="008D165C">
        <w:rPr>
          <w:rFonts w:ascii="Times New Roman" w:hAnsi="Times New Roman"/>
          <w:sz w:val="28"/>
          <w:szCs w:val="28"/>
        </w:rPr>
        <w:t>Опубликовать настоящий прика</w:t>
      </w:r>
      <w:r w:rsidR="007D67F3">
        <w:rPr>
          <w:rFonts w:ascii="Times New Roman" w:hAnsi="Times New Roman"/>
          <w:sz w:val="28"/>
          <w:szCs w:val="28"/>
        </w:rPr>
        <w:t xml:space="preserve">з </w:t>
      </w:r>
      <w:r w:rsidR="002574A3">
        <w:rPr>
          <w:rFonts w:ascii="Times New Roman" w:hAnsi="Times New Roman"/>
          <w:sz w:val="28"/>
          <w:szCs w:val="28"/>
        </w:rPr>
        <w:t xml:space="preserve">на </w:t>
      </w:r>
      <w:r w:rsidR="002574A3" w:rsidRPr="002574A3">
        <w:rPr>
          <w:rFonts w:ascii="Times New Roman" w:hAnsi="Times New Roman"/>
          <w:sz w:val="28"/>
          <w:szCs w:val="28"/>
        </w:rPr>
        <w:t xml:space="preserve">официальном </w:t>
      </w:r>
      <w:r w:rsidR="00D94593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>
        <w:rPr>
          <w:rFonts w:ascii="Times New Roman" w:hAnsi="Times New Roman"/>
          <w:sz w:val="28"/>
          <w:szCs w:val="28"/>
        </w:rPr>
        <w:t>-Уральского</w:t>
      </w:r>
      <w:r w:rsidR="00D94593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>
        <w:rPr>
          <w:rFonts w:ascii="Times New Roman" w:hAnsi="Times New Roman"/>
          <w:sz w:val="28"/>
          <w:szCs w:val="28"/>
        </w:rPr>
        <w:t xml:space="preserve"> </w:t>
      </w:r>
      <w:r w:rsidR="007D67F3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7D67F3" w:rsidRPr="008D165C" w:rsidRDefault="00913C45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7D67F3">
        <w:rPr>
          <w:sz w:val="28"/>
          <w:szCs w:val="28"/>
        </w:rPr>
        <w:t>.</w:t>
      </w:r>
      <w:r w:rsidR="00221B5A">
        <w:rPr>
          <w:sz w:val="28"/>
          <w:szCs w:val="28"/>
        </w:rPr>
        <w:t xml:space="preserve"> </w:t>
      </w:r>
      <w:r w:rsidR="007D67F3" w:rsidRPr="008D165C">
        <w:rPr>
          <w:sz w:val="28"/>
          <w:szCs w:val="28"/>
        </w:rPr>
        <w:t>Контроль исполнения настоящего приказа оставляю за собой.</w:t>
      </w: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6" w:rsidRDefault="000066E6" w:rsidP="00881FE1">
      <w:r>
        <w:separator/>
      </w:r>
    </w:p>
  </w:endnote>
  <w:endnote w:type="continuationSeparator" w:id="0">
    <w:p w:rsidR="000066E6" w:rsidRDefault="000066E6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6" w:rsidRDefault="000066E6" w:rsidP="00881FE1">
      <w:r>
        <w:separator/>
      </w:r>
    </w:p>
  </w:footnote>
  <w:footnote w:type="continuationSeparator" w:id="0">
    <w:p w:rsidR="000066E6" w:rsidRDefault="000066E6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E6" w:rsidRPr="004E61BC" w:rsidRDefault="000066E6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066E6" w:rsidRDefault="000066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E6" w:rsidRDefault="000066E6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A36"/>
    <w:rsid w:val="00046D5E"/>
    <w:rsid w:val="00051284"/>
    <w:rsid w:val="00051F50"/>
    <w:rsid w:val="00057E90"/>
    <w:rsid w:val="00065086"/>
    <w:rsid w:val="00066508"/>
    <w:rsid w:val="000769EE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4568"/>
    <w:rsid w:val="00176A0F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6064E"/>
    <w:rsid w:val="00372C24"/>
    <w:rsid w:val="0039692F"/>
    <w:rsid w:val="003A251C"/>
    <w:rsid w:val="003D0DAC"/>
    <w:rsid w:val="003D77AE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D0550"/>
    <w:rsid w:val="005E02D0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380C"/>
    <w:rsid w:val="007050D9"/>
    <w:rsid w:val="007071B2"/>
    <w:rsid w:val="00720D8C"/>
    <w:rsid w:val="00737281"/>
    <w:rsid w:val="0074163A"/>
    <w:rsid w:val="00750E55"/>
    <w:rsid w:val="00763A94"/>
    <w:rsid w:val="007655BE"/>
    <w:rsid w:val="00770F76"/>
    <w:rsid w:val="00781D04"/>
    <w:rsid w:val="00795166"/>
    <w:rsid w:val="007A60D0"/>
    <w:rsid w:val="007B0BC3"/>
    <w:rsid w:val="007B43FE"/>
    <w:rsid w:val="007D67F3"/>
    <w:rsid w:val="00840484"/>
    <w:rsid w:val="00843902"/>
    <w:rsid w:val="00851B53"/>
    <w:rsid w:val="00863D52"/>
    <w:rsid w:val="00872B77"/>
    <w:rsid w:val="00881FE1"/>
    <w:rsid w:val="0088457C"/>
    <w:rsid w:val="008A58F2"/>
    <w:rsid w:val="008A59C7"/>
    <w:rsid w:val="008B3EFC"/>
    <w:rsid w:val="008C4082"/>
    <w:rsid w:val="008D2D53"/>
    <w:rsid w:val="008F3C1D"/>
    <w:rsid w:val="00910C4C"/>
    <w:rsid w:val="0091269E"/>
    <w:rsid w:val="00913C45"/>
    <w:rsid w:val="009349B5"/>
    <w:rsid w:val="0097240C"/>
    <w:rsid w:val="00980506"/>
    <w:rsid w:val="0098116E"/>
    <w:rsid w:val="0098257D"/>
    <w:rsid w:val="009920A0"/>
    <w:rsid w:val="0099532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A257D"/>
    <w:rsid w:val="00CA2CC6"/>
    <w:rsid w:val="00CB382C"/>
    <w:rsid w:val="00CC1017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12</cp:revision>
  <cp:lastPrinted>2020-11-20T04:09:00Z</cp:lastPrinted>
  <dcterms:created xsi:type="dcterms:W3CDTF">2020-11-20T04:09:00Z</dcterms:created>
  <dcterms:modified xsi:type="dcterms:W3CDTF">2024-01-31T06:58:00Z</dcterms:modified>
</cp:coreProperties>
</file>